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4A" w:rsidRDefault="0081374A" w:rsidP="008137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БОХАНСКАЯ ТЕРРИТОРИАЛЬНАЯ ИЗБИРАТЕЛЬНАЯ КОМИССИЯ</w:t>
      </w: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сентября 2014 года                                                                         № 62/672</w:t>
      </w: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Бохан</w:t>
      </w:r>
    </w:p>
    <w:p w:rsidR="0081374A" w:rsidRDefault="0081374A" w:rsidP="0081374A">
      <w:pPr>
        <w:rPr>
          <w:kern w:val="2"/>
          <w:sz w:val="20"/>
          <w:szCs w:val="20"/>
        </w:rPr>
      </w:pP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избранного мэра муниципального образования</w:t>
      </w: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«Боханский район»</w:t>
      </w: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2014 года о результатах выборов мэра  муниципального образования  «Боханский район» 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«_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2014года  «О результатах выборов мэра муниципального образования» мэром муниципального образования «Боханский район» избран </w:t>
      </w: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Серёдкин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(фамилия, имя, отчество избранного главы)</w:t>
      </w: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81374A" w:rsidRDefault="0081374A" w:rsidP="0081374A">
      <w:pPr>
        <w:spacing w:after="0" w:line="240" w:lineRule="auto"/>
        <w:ind w:left="283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81374A" w:rsidRDefault="0081374A" w:rsidP="00813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избранным мэром муниципального образования  «Боханский район»     </w:t>
      </w:r>
    </w:p>
    <w:p w:rsidR="0081374A" w:rsidRDefault="0081374A" w:rsidP="0081374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Серёдкина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Сергея Александровича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</w:t>
      </w:r>
      <w:r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81374A" w:rsidRDefault="0081374A" w:rsidP="008137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выдать ему удостоверение об избрании установленного образца.</w:t>
      </w: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Петров М.В.</w:t>
      </w: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Л.Л.</w:t>
      </w: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81374A" w:rsidRDefault="0081374A" w:rsidP="0081374A">
      <w:pPr>
        <w:jc w:val="center"/>
        <w:rPr>
          <w:kern w:val="2"/>
          <w:sz w:val="20"/>
          <w:szCs w:val="20"/>
        </w:rPr>
      </w:pPr>
    </w:p>
    <w:p w:rsidR="0081374A" w:rsidRDefault="0081374A" w:rsidP="008137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БОХАНСКАЯ ТЕРРИТОРИАЛЬНАЯ ИЗБИРАТЕЛЬНАЯ КОМИССИЯ</w:t>
      </w: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сентября 2014 года                                                                         № 62/673</w:t>
      </w: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74A" w:rsidRDefault="0081374A" w:rsidP="0081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Бохан</w:t>
      </w:r>
    </w:p>
    <w:p w:rsidR="0081374A" w:rsidRDefault="0081374A" w:rsidP="0081374A">
      <w:pPr>
        <w:rPr>
          <w:kern w:val="2"/>
          <w:sz w:val="20"/>
          <w:szCs w:val="20"/>
        </w:rPr>
      </w:pP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избранных депутатов Думы</w:t>
      </w: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«Боханский район»</w:t>
      </w:r>
    </w:p>
    <w:p w:rsidR="0081374A" w:rsidRDefault="0081374A" w:rsidP="0081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2014 года о результатах выборов депутатов Думы  муниципального образования  «Боханский район» 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«_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 2014года  «О результатах выборов депутатов Думы муниципального образования» депутатами Думы  муниципального образования «Боханский район» избраны: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1. Позднякова Людмила Ивановна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Сахьянов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Леонид Николаевич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3. Петров  Денис Аркадьевич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4. Саганов  Олег Николаевич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Быргазов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Андрей  Ильич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6. Аверьянов  Виктор  Иванович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Бухаев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Юрий Борисович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8. Соловьева  Анна  Григорьевна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9. Ефименко  Наталья  Алексеевна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10. Юров 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Батр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Хоренова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Генриетта  Андреевна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Дардаев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Сергей  Иванович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Владимир  Павлович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14. Богданов Григорий Иосифович</w:t>
      </w:r>
    </w:p>
    <w:p w:rsidR="00882B92" w:rsidRPr="00882B92" w:rsidRDefault="00882B92" w:rsidP="0088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Топшиноева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Елена  Афанасьевна</w:t>
      </w:r>
    </w:p>
    <w:p w:rsidR="00882B92" w:rsidRDefault="00882B92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F4B" w:rsidRDefault="00F87F4B" w:rsidP="0081374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81374A" w:rsidRDefault="0081374A" w:rsidP="0081374A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882B92" w:rsidRDefault="0081374A" w:rsidP="008137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избранных депутатов Думы муниципального образования  «Боханский район»: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B92">
        <w:rPr>
          <w:rFonts w:ascii="Times New Roman" w:hAnsi="Times New Roman" w:cs="Times New Roman"/>
          <w:sz w:val="28"/>
          <w:szCs w:val="28"/>
        </w:rPr>
        <w:t>одномандатный избирательный округ №1:</w:t>
      </w:r>
    </w:p>
    <w:p w:rsidR="00882B92" w:rsidRPr="00882B92" w:rsidRDefault="0081374A" w:rsidP="00882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Позднякова Людмила Ивановна</w:t>
      </w:r>
    </w:p>
    <w:p w:rsidR="0081374A" w:rsidRPr="00882B92" w:rsidRDefault="0081374A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F4B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трехмандатный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избирательный округ №2: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Сахьянов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Леонид Николаевич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3. Петров  Денис Аркадьевич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4. Саганов  Олег Николаевич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B92">
        <w:rPr>
          <w:rFonts w:ascii="Times New Roman" w:hAnsi="Times New Roman" w:cs="Times New Roman"/>
          <w:sz w:val="28"/>
          <w:szCs w:val="28"/>
        </w:rPr>
        <w:t>двухмандатный избирательный округ №3: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Быргазов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Андрей  Ильич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6. Аверьянов  Виктор  Иванович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трехмандатный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избирательный округ №4: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Бухаев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Юрий Борисович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8. Соловьева  Анна  Григорьевна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9. Ефименко  Наталья  Алексеевна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         одномандатный избирательный округ №5: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10. Юров 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Бат</w:t>
      </w:r>
      <w:r w:rsidR="0046420A">
        <w:rPr>
          <w:rFonts w:ascii="Times New Roman" w:hAnsi="Times New Roman" w:cs="Times New Roman"/>
          <w:sz w:val="28"/>
          <w:szCs w:val="28"/>
        </w:rPr>
        <w:t>о</w:t>
      </w:r>
      <w:r w:rsidRPr="00882B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         двухмандатный избирательный округ №6: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Хоренова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Генри</w:t>
      </w:r>
      <w:bookmarkStart w:id="0" w:name="_GoBack"/>
      <w:bookmarkEnd w:id="0"/>
      <w:r w:rsidRPr="00882B92">
        <w:rPr>
          <w:rFonts w:ascii="Times New Roman" w:hAnsi="Times New Roman" w:cs="Times New Roman"/>
          <w:sz w:val="28"/>
          <w:szCs w:val="28"/>
        </w:rPr>
        <w:t>етта  Андреевна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Дардаев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Сергей  Иванович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         двухмандатный избирательный округ №7: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Владимир  Павлович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>14. Богданов Григорий Иосифович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        одномандатный избирательный округ №8:</w:t>
      </w:r>
    </w:p>
    <w:p w:rsidR="00882B92" w:rsidRPr="00882B92" w:rsidRDefault="00882B92" w:rsidP="00882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9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82B92">
        <w:rPr>
          <w:rFonts w:ascii="Times New Roman" w:hAnsi="Times New Roman" w:cs="Times New Roman"/>
          <w:sz w:val="28"/>
          <w:szCs w:val="28"/>
        </w:rPr>
        <w:t>Топшиноева</w:t>
      </w:r>
      <w:proofErr w:type="spellEnd"/>
      <w:r w:rsidRPr="00882B92">
        <w:rPr>
          <w:rFonts w:ascii="Times New Roman" w:hAnsi="Times New Roman" w:cs="Times New Roman"/>
          <w:sz w:val="28"/>
          <w:szCs w:val="28"/>
        </w:rPr>
        <w:t xml:space="preserve">  Елена  Афанасьевна</w:t>
      </w:r>
    </w:p>
    <w:p w:rsidR="0081374A" w:rsidRDefault="0081374A" w:rsidP="00882B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выдать им удостоверение об избрании установленного образца.</w:t>
      </w:r>
    </w:p>
    <w:p w:rsidR="0081374A" w:rsidRDefault="0081374A" w:rsidP="008137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Петров М.В.</w:t>
      </w: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1374A" w:rsidRDefault="0081374A" w:rsidP="0081374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Тугулханова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Л.Л.</w:t>
      </w:r>
    </w:p>
    <w:p w:rsidR="0081374A" w:rsidRDefault="0081374A" w:rsidP="0081374A">
      <w:pPr>
        <w:keepNext/>
        <w:ind w:firstLine="708"/>
        <w:jc w:val="right"/>
        <w:outlineLvl w:val="7"/>
        <w:rPr>
          <w:b/>
          <w:bCs/>
          <w:color w:val="000000"/>
          <w:szCs w:val="28"/>
          <w:u w:val="single"/>
        </w:rPr>
      </w:pPr>
    </w:p>
    <w:p w:rsidR="00D36E6C" w:rsidRDefault="00D36E6C"/>
    <w:sectPr w:rsidR="00D3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15"/>
    <w:multiLevelType w:val="hybridMultilevel"/>
    <w:tmpl w:val="9CE47122"/>
    <w:lvl w:ilvl="0" w:tplc="65DC0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881948"/>
    <w:multiLevelType w:val="hybridMultilevel"/>
    <w:tmpl w:val="78F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0F03"/>
    <w:multiLevelType w:val="hybridMultilevel"/>
    <w:tmpl w:val="78F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5"/>
    <w:rsid w:val="00266235"/>
    <w:rsid w:val="0046420A"/>
    <w:rsid w:val="0081374A"/>
    <w:rsid w:val="00882B92"/>
    <w:rsid w:val="00D36E6C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B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2014-09-24T07:03:00Z</cp:lastPrinted>
  <dcterms:created xsi:type="dcterms:W3CDTF">2014-09-23T02:24:00Z</dcterms:created>
  <dcterms:modified xsi:type="dcterms:W3CDTF">2014-09-24T07:04:00Z</dcterms:modified>
</cp:coreProperties>
</file>